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18" w:rsidRPr="002A2118" w:rsidRDefault="002A2118" w:rsidP="002A2118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</w:pPr>
      <w:r w:rsidRPr="002A2118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>TC Grün-Weiß Haspe</w:t>
      </w:r>
      <w:r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 xml:space="preserve"> </w:t>
      </w:r>
      <w:r w:rsidRPr="002A2118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>Damen 30</w:t>
      </w:r>
      <w:r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 xml:space="preserve"> gegen </w:t>
      </w:r>
      <w:r w:rsidRPr="002A2118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 xml:space="preserve">DJK-VFL Billerbeck </w:t>
      </w:r>
    </w:p>
    <w:p w:rsidR="006C1829" w:rsidRDefault="002A2118">
      <w:r>
        <w:t xml:space="preserve">Am 27.05.17 spielten unsere Damen gegen zu Hause gegen Die DJK Billerbeck. Es traten Katrin Richter, Diana Kassel, Bianca </w:t>
      </w:r>
      <w:proofErr w:type="spellStart"/>
      <w:r>
        <w:t>Finkensiep</w:t>
      </w:r>
      <w:proofErr w:type="spellEnd"/>
      <w:r>
        <w:t>, Monika Carl, Andrea Krause und Linda Klein an.</w:t>
      </w:r>
    </w:p>
    <w:p w:rsidR="002A2118" w:rsidRDefault="002A2118"/>
    <w:p w:rsidR="002A2118" w:rsidRDefault="002A2118">
      <w:r>
        <w:t>Katrin Richter konnte ihr Match gegen eine gleichwertige Gegnerin glatt mit 6:3 6:4 gewinnen.</w:t>
      </w:r>
    </w:p>
    <w:p w:rsidR="002A2118" w:rsidRDefault="002A2118">
      <w:r>
        <w:t xml:space="preserve">Bei Diana Kassel lief es leider sehr knapp auf eine Niederlage hinaus. Sie unterlag mit 6:3 2:6 </w:t>
      </w:r>
      <w:proofErr w:type="spellStart"/>
      <w:r>
        <w:t>2:6</w:t>
      </w:r>
      <w:proofErr w:type="spellEnd"/>
      <w:r>
        <w:t>.</w:t>
      </w:r>
    </w:p>
    <w:p w:rsidR="002A2118" w:rsidRDefault="002A2118"/>
    <w:p w:rsidR="002A2118" w:rsidRDefault="002A2118">
      <w:r>
        <w:t xml:space="preserve">An Position drei ging Bianca </w:t>
      </w:r>
      <w:proofErr w:type="spellStart"/>
      <w:r>
        <w:t>Finkensiep</w:t>
      </w:r>
      <w:proofErr w:type="spellEnd"/>
      <w:r>
        <w:t xml:space="preserve"> ins Spiel. Leider verlor auch sie ganz knapp mit 7:6 6:7 3:6.</w:t>
      </w:r>
    </w:p>
    <w:p w:rsidR="002A2118" w:rsidRDefault="002A2118">
      <w:r>
        <w:t>Noch schlimmer lief es bei Monika Karl, welche bei 0:5 im ersten Satz aufgeben musste.</w:t>
      </w:r>
    </w:p>
    <w:p w:rsidR="002A2118" w:rsidRDefault="002A2118"/>
    <w:p w:rsidR="002A2118" w:rsidRDefault="002A2118">
      <w:r>
        <w:t>Andrea Krause spielte an Position 5. Sie verlor ebenfalls, mit 3:6 4:6. Das letzte Einzel bestritt Linda Klein. Sie setzte sich locker mit 6:1 und 6:0 durch.</w:t>
      </w:r>
    </w:p>
    <w:p w:rsidR="002A2118" w:rsidRDefault="002A2118"/>
    <w:p w:rsidR="002A2118" w:rsidRDefault="002A2118">
      <w:r>
        <w:t>Da eine Spielerin nicht mehr zum Doppel antreten konnte, stand die Niederlage bereits fest. Die zwei weiteren Doppel wurden nicht mehr angetreten.</w:t>
      </w:r>
    </w:p>
    <w:p w:rsidR="002A2118" w:rsidRDefault="002A2118"/>
    <w:p w:rsidR="002A2118" w:rsidRDefault="002A2118">
      <w:r>
        <w:t>Endstand: Leider 3:6 aus Hasper Sicht</w:t>
      </w:r>
    </w:p>
    <w:sectPr w:rsidR="002A2118" w:rsidSect="006C1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A2118"/>
    <w:rsid w:val="002A2118"/>
    <w:rsid w:val="006C1829"/>
    <w:rsid w:val="009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829"/>
  </w:style>
  <w:style w:type="paragraph" w:styleId="berschrift1">
    <w:name w:val="heading 1"/>
    <w:basedOn w:val="Standard"/>
    <w:link w:val="berschrift1Zchn"/>
    <w:uiPriority w:val="9"/>
    <w:qFormat/>
    <w:rsid w:val="002A21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211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2017-06-05T17:03:00Z</dcterms:created>
  <dcterms:modified xsi:type="dcterms:W3CDTF">2017-06-05T17:10:00Z</dcterms:modified>
</cp:coreProperties>
</file>