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40" w:rsidRPr="00FA6540" w:rsidRDefault="00FA6540" w:rsidP="00FA6540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de-DE"/>
        </w:rPr>
      </w:pPr>
      <w:r w:rsidRPr="00FA6540">
        <w:rPr>
          <w:rFonts w:eastAsia="Times New Roman" w:cs="Times New Roman"/>
          <w:b/>
          <w:bCs/>
          <w:kern w:val="36"/>
          <w:sz w:val="24"/>
          <w:szCs w:val="24"/>
          <w:lang w:eastAsia="de-DE"/>
        </w:rPr>
        <w:t>TC Grün-Weiß Haspe 2 : Hagener TC Blau-Gold</w:t>
      </w:r>
    </w:p>
    <w:p w:rsidR="006C1829" w:rsidRDefault="00FA6540">
      <w:pPr>
        <w:rPr>
          <w:sz w:val="20"/>
          <w:szCs w:val="20"/>
        </w:rPr>
      </w:pPr>
      <w:r>
        <w:rPr>
          <w:sz w:val="20"/>
          <w:szCs w:val="20"/>
        </w:rPr>
        <w:t>Die 2. Herren empfingen am 21.05.17 den Hagener TC Blau Gold. Es traten Robin Sommerfeld, Christoph Hollinger, Christian Hoffmann, Martin Kespelher, Björn Geisensetter und Arthur Geisensetter an.</w:t>
      </w:r>
    </w:p>
    <w:p w:rsidR="00FA6540" w:rsidRDefault="00FA6540">
      <w:pPr>
        <w:rPr>
          <w:sz w:val="20"/>
          <w:szCs w:val="20"/>
        </w:rPr>
      </w:pPr>
    </w:p>
    <w:p w:rsidR="00FA6540" w:rsidRDefault="00FA6540">
      <w:pPr>
        <w:rPr>
          <w:sz w:val="20"/>
          <w:szCs w:val="20"/>
        </w:rPr>
      </w:pPr>
      <w:r>
        <w:rPr>
          <w:sz w:val="20"/>
          <w:szCs w:val="20"/>
        </w:rPr>
        <w:t>Robin Sommerfeld konnte sein Match, wie gewohnt, für sich entscheiden. Er setzte sich mit 6:4 6:3 durch. Auch Christoph Hollinger siegte im Einzel. Er gewann mit 7:5 6:0.</w:t>
      </w:r>
    </w:p>
    <w:p w:rsidR="00FA6540" w:rsidRDefault="00FA6540">
      <w:pPr>
        <w:rPr>
          <w:sz w:val="20"/>
          <w:szCs w:val="20"/>
        </w:rPr>
      </w:pPr>
    </w:p>
    <w:p w:rsidR="00FA6540" w:rsidRDefault="00FA6540">
      <w:pPr>
        <w:rPr>
          <w:sz w:val="20"/>
          <w:szCs w:val="20"/>
        </w:rPr>
      </w:pPr>
      <w:r>
        <w:rPr>
          <w:sz w:val="20"/>
          <w:szCs w:val="20"/>
        </w:rPr>
        <w:t>Christian Hoffmann verlor sein Match mit 4:6 2:6. Immerhin zwei Matchbälle konnte er noch abwehren.</w:t>
      </w:r>
    </w:p>
    <w:p w:rsidR="00FA6540" w:rsidRDefault="00FA6540">
      <w:pPr>
        <w:rPr>
          <w:sz w:val="20"/>
          <w:szCs w:val="20"/>
        </w:rPr>
      </w:pPr>
      <w:r>
        <w:rPr>
          <w:sz w:val="20"/>
          <w:szCs w:val="20"/>
        </w:rPr>
        <w:t xml:space="preserve">Auch bei Martin Kespelher lief es nicht besser. Er verlor mit 5:7 0:6. </w:t>
      </w:r>
    </w:p>
    <w:p w:rsidR="00FA6540" w:rsidRDefault="00FA6540">
      <w:pPr>
        <w:rPr>
          <w:sz w:val="20"/>
          <w:szCs w:val="20"/>
        </w:rPr>
      </w:pPr>
    </w:p>
    <w:p w:rsidR="00FA6540" w:rsidRDefault="00FA6540">
      <w:pPr>
        <w:rPr>
          <w:sz w:val="20"/>
          <w:szCs w:val="20"/>
        </w:rPr>
      </w:pPr>
      <w:r>
        <w:rPr>
          <w:sz w:val="20"/>
          <w:szCs w:val="20"/>
        </w:rPr>
        <w:t>Dieser Negativtrend setzte sich leider fort. Auch Björn und Arthur Geisensetter verloren ihre Spiele. Björn unterlag in einem spannenden Spiel mit 6:2 3:6 1:6. Arthur musste sich mit 2:6 1:6 geschlagen geben.</w:t>
      </w:r>
    </w:p>
    <w:p w:rsidR="00FA6540" w:rsidRDefault="00FA6540">
      <w:pPr>
        <w:rPr>
          <w:sz w:val="20"/>
          <w:szCs w:val="20"/>
        </w:rPr>
      </w:pPr>
      <w:r>
        <w:rPr>
          <w:sz w:val="20"/>
          <w:szCs w:val="20"/>
        </w:rPr>
        <w:t>Zwischenstand nach den Einzeln also 2:4 gegen Haspe.</w:t>
      </w:r>
    </w:p>
    <w:p w:rsidR="00FA6540" w:rsidRDefault="00FA6540">
      <w:pPr>
        <w:rPr>
          <w:sz w:val="20"/>
          <w:szCs w:val="20"/>
        </w:rPr>
      </w:pPr>
      <w:r>
        <w:rPr>
          <w:sz w:val="20"/>
          <w:szCs w:val="20"/>
        </w:rPr>
        <w:br/>
        <w:t>Das erste Doppel bestritten Robin Sommerfeld und Christian Hoffmann. Die beiden setzten sich mit 7:5 6:2 durch. Noch einmal Hoffnung? Leider nein</w:t>
      </w:r>
    </w:p>
    <w:p w:rsidR="00FA6540" w:rsidRDefault="00FA6540">
      <w:pPr>
        <w:rPr>
          <w:sz w:val="20"/>
          <w:szCs w:val="20"/>
        </w:rPr>
      </w:pPr>
    </w:p>
    <w:p w:rsidR="00FA6540" w:rsidRDefault="00FA6540">
      <w:pPr>
        <w:rPr>
          <w:sz w:val="20"/>
          <w:szCs w:val="20"/>
        </w:rPr>
      </w:pPr>
      <w:r>
        <w:rPr>
          <w:sz w:val="20"/>
          <w:szCs w:val="20"/>
        </w:rPr>
        <w:t xml:space="preserve">Das zweite Doppel spielten Martin Kespelher und Christoph Hollinger. Das Spiel ging mit 1:6 </w:t>
      </w:r>
      <w:proofErr w:type="spellStart"/>
      <w:r>
        <w:rPr>
          <w:sz w:val="20"/>
          <w:szCs w:val="20"/>
        </w:rPr>
        <w:t>1:6</w:t>
      </w:r>
      <w:proofErr w:type="spellEnd"/>
      <w:r>
        <w:rPr>
          <w:sz w:val="20"/>
          <w:szCs w:val="20"/>
        </w:rPr>
        <w:t xml:space="preserve"> an den Gegner.</w:t>
      </w:r>
    </w:p>
    <w:p w:rsidR="00FA6540" w:rsidRDefault="00FA6540">
      <w:pPr>
        <w:rPr>
          <w:sz w:val="20"/>
          <w:szCs w:val="20"/>
        </w:rPr>
      </w:pPr>
      <w:r>
        <w:rPr>
          <w:sz w:val="20"/>
          <w:szCs w:val="20"/>
        </w:rPr>
        <w:t>Und auch das dritte Doppel musste dem Gegner zugesprochen werden. Björn und Arthur Geisensetter verloren mit 3:6 1:6.</w:t>
      </w:r>
    </w:p>
    <w:p w:rsidR="00FA6540" w:rsidRDefault="00FA6540">
      <w:pPr>
        <w:rPr>
          <w:sz w:val="20"/>
          <w:szCs w:val="20"/>
        </w:rPr>
      </w:pPr>
    </w:p>
    <w:p w:rsidR="00FA6540" w:rsidRPr="00FA6540" w:rsidRDefault="00FA6540">
      <w:pPr>
        <w:rPr>
          <w:sz w:val="20"/>
          <w:szCs w:val="20"/>
        </w:rPr>
      </w:pPr>
      <w:r>
        <w:rPr>
          <w:sz w:val="20"/>
          <w:szCs w:val="20"/>
        </w:rPr>
        <w:t>Endstand also 3:6 für die Gegner. Durch den Sieg im ersten Spiel brauchen sich unsere Herren aber noch keine Sorgen machen.</w:t>
      </w:r>
    </w:p>
    <w:sectPr w:rsidR="00FA6540" w:rsidRPr="00FA6540" w:rsidSect="006C18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A6540"/>
    <w:rsid w:val="006C1829"/>
    <w:rsid w:val="00BE4D6B"/>
    <w:rsid w:val="00FA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1829"/>
  </w:style>
  <w:style w:type="paragraph" w:styleId="berschrift1">
    <w:name w:val="heading 1"/>
    <w:basedOn w:val="Standard"/>
    <w:link w:val="berschrift1Zchn"/>
    <w:uiPriority w:val="9"/>
    <w:qFormat/>
    <w:rsid w:val="00FA654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A654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2017-05-24T08:46:00Z</dcterms:created>
  <dcterms:modified xsi:type="dcterms:W3CDTF">2017-05-24T08:55:00Z</dcterms:modified>
</cp:coreProperties>
</file>