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 w:rsidRPr="000C3FA4">
        <w:rPr>
          <w:rFonts w:asciiTheme="minorHAnsi" w:hAnsiTheme="minorHAnsi"/>
          <w:b w:val="0"/>
          <w:sz w:val="22"/>
          <w:szCs w:val="22"/>
        </w:rPr>
        <w:t>Am 13.05.17 spielten unsere Damen 30 ihr erstes Turnier der Sommersaison. Es ging zu Hause gegen den TC GW Paderborn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Für das Team gingen Katrin Richter, Diana Kassel, Rosemarie Konrad, Andrea Krause, Susanne Ester und Alexandra Bürger (i.d.R.) auf den Platz.</w:t>
      </w:r>
    </w:p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Katrin Richter gewann ihr Einzel dabei locker mit 6:2 6:3. Genauso leicht konnte sich Diana Kassel durchsetzen. Sie gewann ihr Match mit 6:2 6:1. An Position drei gewann auch Rosemarie Konrad ihr Einzel mit 6:2 7:5. Bis hierher also eine deutliche und unaufgeregte Sache.</w:t>
      </w:r>
    </w:p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Zu einem Krimi sollte sich das Match von Andrea Krause entwickeln. Sie gewann den ersten Satz mit 6:4. Der Zweite wurde jedoch mit 2:6 verloren. Mit einer deutlichen Steigerung gelang es Andrea Krause dann aber,  den dritten Satz deutlich zu gewinnen. Am Ende stand es 6:0!</w:t>
      </w:r>
    </w:p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Das nächste spannende Match folgte bei Susanne Ester. Diese verlor den ersten Satz mit 2:6. Im Anschluss konnte sie sich mit 6:4 durchsetzen. Der dritte Satz war spannend bis zum Ende, diesmal mit dem schlechteren Ende aus Haspe Sicht. Susanne Ester verlor diesen mit 5:7.</w:t>
      </w:r>
    </w:p>
    <w:p w:rsidR="000C3FA4" w:rsidRDefault="000C3FA4" w:rsidP="000C3FA4">
      <w:pPr>
        <w:pStyle w:val="berschrift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Das letzte Einzel war dann wieder eine einfachere Sache. Alexandra Bürger setzte sich mit 6:0 6:4 durch. Dadurch stand der Gesamtsieg bereits nach den Einzeln fest!</w:t>
      </w:r>
    </w:p>
    <w:p w:rsidR="006C1829" w:rsidRDefault="000C3FA4">
      <w:r>
        <w:t xml:space="preserve">Katrin Richter und Diana Kassel spielten zusammen im ersten Doppel. Sie gewannen </w:t>
      </w:r>
      <w:r w:rsidR="00396687">
        <w:t>locker mit 6:2 6:1.</w:t>
      </w:r>
    </w:p>
    <w:p w:rsidR="00396687" w:rsidRDefault="00396687">
      <w:r>
        <w:t xml:space="preserve">Wieder mal Zeit für ein spannendes Spiel. Dieses entwickelte sich im zweiten Doppel, welches Rosemarie Konrad und Susanne Ester bestritten. Die beiden verloren den ersten Satz denkbar knapp mit 6:7. Danach wurde es besser und sie gewannen den zweiten Satz mit 6:4. So musste es der Match Tie break entscheiden. Diesen konnten die </w:t>
      </w:r>
      <w:proofErr w:type="spellStart"/>
      <w:r>
        <w:t>Hasperinnen</w:t>
      </w:r>
      <w:proofErr w:type="spellEnd"/>
      <w:r>
        <w:t xml:space="preserve"> mit 10:4 ebenfalls gewinnen!</w:t>
      </w:r>
    </w:p>
    <w:p w:rsidR="00396687" w:rsidRDefault="00396687"/>
    <w:p w:rsidR="00396687" w:rsidRDefault="00396687">
      <w:r>
        <w:t xml:space="preserve">Das letzte Doppel von Andrea Krause und Alexandra Bürger wurde leider mit 3:6 </w:t>
      </w:r>
      <w:proofErr w:type="spellStart"/>
      <w:r>
        <w:t>3:6</w:t>
      </w:r>
      <w:proofErr w:type="spellEnd"/>
      <w:r>
        <w:t xml:space="preserve"> verloren. Am Gesamtsieg machte das jedoch schon lange nichts mehr aus.</w:t>
      </w:r>
    </w:p>
    <w:p w:rsidR="00396687" w:rsidRDefault="00396687"/>
    <w:p w:rsidR="00396687" w:rsidRDefault="00396687">
      <w:r>
        <w:t>Endstand 7:2 für den TC GW Haspe! Wir gratulieren allen Spielerinnen zu diesem tollen Sieg!</w:t>
      </w:r>
    </w:p>
    <w:sectPr w:rsidR="00396687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3FA4"/>
    <w:rsid w:val="000C3FA4"/>
    <w:rsid w:val="00396687"/>
    <w:rsid w:val="006C1829"/>
    <w:rsid w:val="00DA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0C3F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F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C3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2017-05-15T08:51:00Z</dcterms:created>
  <dcterms:modified xsi:type="dcterms:W3CDTF">2017-05-15T09:08:00Z</dcterms:modified>
</cp:coreProperties>
</file>