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6" w:rsidRDefault="001A0546" w:rsidP="001A0546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974850" cy="1294765"/>
            <wp:effectExtent l="19050" t="0" r="6350" b="0"/>
            <wp:docPr id="1" name="Bild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46" w:rsidRPr="001A0546" w:rsidRDefault="001A0546" w:rsidP="001A0546">
      <w:pPr>
        <w:pStyle w:val="berschrif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color w:val="2A2A2A"/>
        </w:rPr>
        <w:tab/>
      </w:r>
      <w:r>
        <w:rPr>
          <w:rFonts w:asciiTheme="minorHAnsi" w:hAnsiTheme="minorHAnsi"/>
          <w:b w:val="0"/>
          <w:color w:val="2A2A2A"/>
        </w:rPr>
        <w:tab/>
      </w:r>
      <w:r>
        <w:rPr>
          <w:rFonts w:asciiTheme="minorHAnsi" w:hAnsiTheme="minorHAnsi"/>
          <w:b w:val="0"/>
          <w:color w:val="2A2A2A"/>
        </w:rPr>
        <w:tab/>
      </w:r>
      <w:r w:rsidRPr="001A0546">
        <w:rPr>
          <w:rFonts w:asciiTheme="minorHAnsi" w:hAnsiTheme="minorHAnsi"/>
          <w:b w:val="0"/>
          <w:color w:val="2A2A2A"/>
        </w:rPr>
        <w:t>TC GW Haspe gegen TC BW Schwelm</w:t>
      </w:r>
    </w:p>
    <w:p w:rsidR="001A0546" w:rsidRDefault="001A0546" w:rsidP="001A0546">
      <w:pPr>
        <w:pStyle w:val="berschrift1"/>
        <w:rPr>
          <w:rFonts w:asciiTheme="minorHAnsi" w:hAnsiTheme="minorHAnsi"/>
          <w:b w:val="0"/>
          <w:sz w:val="22"/>
          <w:szCs w:val="22"/>
        </w:rPr>
      </w:pPr>
    </w:p>
    <w:p w:rsidR="001A0546" w:rsidRPr="001A5CCC" w:rsidRDefault="001A0546" w:rsidP="001A0546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Für das zweite Team traten Manfred Dittrich, Friedhelm Bien, Manfred Waltenberg und Dieter Bonfigt (i.d.R.) an.</w:t>
      </w:r>
    </w:p>
    <w:p w:rsidR="001A0546" w:rsidRDefault="001A0546" w:rsidP="001A0546">
      <w:r>
        <w:t xml:space="preserve">Während Manfred Dittrich sein Einzel mit 3:6 4:6 verlor, konnte sich Friedhelm Bien mit 6:0 6:3 durchsetzen. </w:t>
      </w:r>
    </w:p>
    <w:p w:rsidR="001A0546" w:rsidRDefault="001A0546" w:rsidP="001A0546">
      <w:r>
        <w:t>Manfred Waltenberg verlor sein Einzel leider mit 0:6 3:6. Auch Dieter Bonfigt musste sich an Position 4 geschlagen geben. Er verlor mit 1:6 0:6.</w:t>
      </w:r>
    </w:p>
    <w:p w:rsidR="001A0546" w:rsidRDefault="001A0546" w:rsidP="001A0546"/>
    <w:p w:rsidR="001A0546" w:rsidRDefault="001A0546" w:rsidP="001A0546">
      <w:r>
        <w:t>Das erste Doppel spielten Manfred Dittrich und Friedhelm Bien. Die beiden setzten sich im ersten Satz knapp mit 7:5 durch. Im Anschluss gewannen sie den zweiten Satz locker mit 6:1.</w:t>
      </w:r>
    </w:p>
    <w:p w:rsidR="001A0546" w:rsidRDefault="001A0546" w:rsidP="001A0546">
      <w:r>
        <w:br/>
        <w:t>Das zweite Doppel wurde durch Manfred Waltenberg und Dieter Bonfigt bestritten. Leider wurde das Match klar mit 1:6 2:6 verloren, wodurch ein Unentschieden nicht mehr möglich war. Endspielstand also 2:4 aus Hasper Sicht. Aber hier ist die Saison ist ja noch lang!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A0546"/>
    <w:rsid w:val="00041A43"/>
    <w:rsid w:val="001A0546"/>
    <w:rsid w:val="006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546"/>
  </w:style>
  <w:style w:type="paragraph" w:styleId="berschrift1">
    <w:name w:val="heading 1"/>
    <w:basedOn w:val="Standard"/>
    <w:link w:val="berschrift1Zchn"/>
    <w:uiPriority w:val="9"/>
    <w:qFormat/>
    <w:rsid w:val="001A05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0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054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4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0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2017-05-15T09:14:00Z</dcterms:created>
  <dcterms:modified xsi:type="dcterms:W3CDTF">2017-05-15T09:15:00Z</dcterms:modified>
</cp:coreProperties>
</file>